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4B39" w14:textId="698FF747" w:rsidR="00B31B49" w:rsidRDefault="004B4ADB">
      <w:r>
        <w:t>LEVENSBEDREIGENDE situaties:</w:t>
      </w:r>
    </w:p>
    <w:p w14:paraId="2B6C78A7" w14:textId="65C44473" w:rsidR="004B4ADB" w:rsidRDefault="004B4ADB">
      <w:r>
        <w:t>Bel in geval van levensbedreigende situaties het landelijk noodnummer 112</w:t>
      </w:r>
    </w:p>
    <w:p w14:paraId="68C6D529" w14:textId="77777777" w:rsidR="004B4ADB" w:rsidRDefault="004B4ADB"/>
    <w:p w14:paraId="410CB3D6" w14:textId="26DC6D51" w:rsidR="004B4ADB" w:rsidRDefault="004B4ADB">
      <w:r>
        <w:t>SPOED overdag:</w:t>
      </w:r>
    </w:p>
    <w:p w14:paraId="381BC4B7" w14:textId="0C0636BB" w:rsidR="004B4ADB" w:rsidRDefault="004B4ADB">
      <w:r>
        <w:t>Bel 0572-391333, keuze 1- voor het aanvragen van hulp in spoedeisende situaties. We nemen deze lijn altijd heel snel op.</w:t>
      </w:r>
    </w:p>
    <w:p w14:paraId="53FCB5C0" w14:textId="77777777" w:rsidR="004B4ADB" w:rsidRDefault="004B4ADB"/>
    <w:p w14:paraId="335AA460" w14:textId="0AB07201" w:rsidR="004B4ADB" w:rsidRDefault="004B4ADB">
      <w:r>
        <w:t>SPOED avond-nacht-weekend-feestdagen:</w:t>
      </w:r>
    </w:p>
    <w:p w14:paraId="6CD48D29" w14:textId="77777777" w:rsidR="004B4ADB" w:rsidRDefault="004B4ADB">
      <w:r>
        <w:t xml:space="preserve">Heeft u buiten kantoortijden met spoed een huisarts nodig, bel dan de Huisartsenpost Zwolle </w:t>
      </w:r>
    </w:p>
    <w:p w14:paraId="110B9AE3" w14:textId="3E52F690" w:rsidR="004B4ADB" w:rsidRDefault="004B4ADB">
      <w:r>
        <w:t>(0900 333 6 333 ; € 0,10 per minuut plus belkosten)</w:t>
      </w:r>
    </w:p>
    <w:p w14:paraId="4BC6848C" w14:textId="4B7BD550" w:rsidR="004B4ADB" w:rsidRDefault="004B4ADB" w:rsidP="004B4ADB">
      <w:pPr>
        <w:pStyle w:val="Lijstalinea"/>
        <w:numPr>
          <w:ilvl w:val="0"/>
          <w:numId w:val="1"/>
        </w:numPr>
      </w:pPr>
      <w:r>
        <w:t>Houd de postcode en BSN van degene voor wie u belt bij de hand</w:t>
      </w:r>
    </w:p>
    <w:p w14:paraId="4006D87C" w14:textId="683A4642" w:rsidR="004B4ADB" w:rsidRDefault="004B4ADB" w:rsidP="004B4ADB">
      <w:pPr>
        <w:pStyle w:val="Lijstalinea"/>
        <w:numPr>
          <w:ilvl w:val="0"/>
          <w:numId w:val="1"/>
        </w:numPr>
      </w:pPr>
      <w:r>
        <w:t>De Huisartsenpost is alleen voor spoedeisende hulp, die niet kan wachten tot uw eigen huisarts weer bereikbaar is.</w:t>
      </w:r>
    </w:p>
    <w:p w14:paraId="6CABABE4" w14:textId="5ED4EB3C" w:rsidR="004B4ADB" w:rsidRDefault="004B4ADB" w:rsidP="004B4ADB">
      <w:pPr>
        <w:pStyle w:val="Lijstalinea"/>
        <w:numPr>
          <w:ilvl w:val="0"/>
          <w:numId w:val="1"/>
        </w:numPr>
      </w:pPr>
      <w:r>
        <w:t xml:space="preserve">U kunt alleen terecht bij de Huisartsenpost na telefonisch contact. De </w:t>
      </w:r>
      <w:proofErr w:type="spellStart"/>
      <w:r>
        <w:t>triagist</w:t>
      </w:r>
      <w:proofErr w:type="spellEnd"/>
      <w:r>
        <w:t xml:space="preserve"> bepaalt de mate van spoed en de vervolgactie. Dat kan een medisch advies zijn waarmee u verder kunt of een afspraak op de huisartsenspoedpost</w:t>
      </w:r>
    </w:p>
    <w:p w14:paraId="301949CE" w14:textId="243E7FB0" w:rsidR="004B4ADB" w:rsidRDefault="004B4ADB" w:rsidP="004B4ADB">
      <w:pPr>
        <w:pStyle w:val="Lijstalinea"/>
        <w:numPr>
          <w:ilvl w:val="0"/>
          <w:numId w:val="1"/>
        </w:numPr>
      </w:pPr>
      <w:r>
        <w:t>Op de huisartsenspoedpost werken alle huisartsen uit de regio samen.</w:t>
      </w:r>
    </w:p>
    <w:p w14:paraId="77E78843" w14:textId="77777777" w:rsidR="004B4ADB" w:rsidRDefault="004B4ADB"/>
    <w:sectPr w:rsidR="004B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92C9A"/>
    <w:multiLevelType w:val="hybridMultilevel"/>
    <w:tmpl w:val="8CC85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37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DB"/>
    <w:rsid w:val="004B4ADB"/>
    <w:rsid w:val="00B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017"/>
  <w15:chartTrackingRefBased/>
  <w15:docId w15:val="{027B0C90-BF5C-4FB0-9F5E-7ADD317A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Jansen</dc:creator>
  <cp:keywords/>
  <dc:description/>
  <cp:lastModifiedBy>Wim Jansen</cp:lastModifiedBy>
  <cp:revision>1</cp:revision>
  <dcterms:created xsi:type="dcterms:W3CDTF">2024-01-18T11:06:00Z</dcterms:created>
  <dcterms:modified xsi:type="dcterms:W3CDTF">2024-01-18T11:15:00Z</dcterms:modified>
</cp:coreProperties>
</file>